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2CA7" w14:textId="19209B44" w:rsidR="00DB5256" w:rsidRPr="009A1E6B" w:rsidRDefault="00DB5256" w:rsidP="00685801">
      <w:pPr>
        <w:pStyle w:val="a3"/>
        <w:jc w:val="center"/>
      </w:pPr>
      <w:r w:rsidRPr="009A1E6B">
        <w:rPr>
          <w:rFonts w:hint="eastAsia"/>
          <w:spacing w:val="4"/>
        </w:rPr>
        <w:t>仕</w:t>
      </w:r>
      <w:r w:rsidRPr="009A1E6B">
        <w:rPr>
          <w:rFonts w:hint="eastAsia"/>
        </w:rPr>
        <w:t xml:space="preserve">　　　</w:t>
      </w:r>
      <w:r w:rsidRPr="009A1E6B">
        <w:rPr>
          <w:rFonts w:hint="eastAsia"/>
          <w:spacing w:val="4"/>
        </w:rPr>
        <w:t>様</w:t>
      </w:r>
      <w:r w:rsidRPr="009A1E6B">
        <w:rPr>
          <w:rFonts w:hint="eastAsia"/>
        </w:rPr>
        <w:t xml:space="preserve">　　　</w:t>
      </w:r>
      <w:r w:rsidRPr="009A1E6B">
        <w:rPr>
          <w:rFonts w:hint="eastAsia"/>
          <w:spacing w:val="4"/>
        </w:rPr>
        <w:t>書</w:t>
      </w:r>
    </w:p>
    <w:p w14:paraId="37099119" w14:textId="40B96295" w:rsidR="001D0F9E" w:rsidRPr="009A1E6B" w:rsidRDefault="001D0F9E" w:rsidP="0008661B"/>
    <w:p w14:paraId="2307C6D9" w14:textId="77777777" w:rsidR="0008661B" w:rsidRPr="009A1E6B" w:rsidRDefault="0008661B" w:rsidP="0008661B"/>
    <w:p w14:paraId="35AA341A" w14:textId="75AD180B" w:rsidR="00897B1E" w:rsidRPr="009A1E6B" w:rsidRDefault="00897B1E" w:rsidP="00897B1E">
      <w:pPr>
        <w:pStyle w:val="aa"/>
        <w:numPr>
          <w:ilvl w:val="0"/>
          <w:numId w:val="5"/>
        </w:numPr>
        <w:ind w:leftChars="0"/>
        <w:jc w:val="left"/>
      </w:pPr>
      <w:r w:rsidRPr="009A1E6B">
        <w:rPr>
          <w:rFonts w:hint="eastAsia"/>
        </w:rPr>
        <w:t>契約条件</w:t>
      </w:r>
    </w:p>
    <w:p w14:paraId="0C80488C" w14:textId="3C164B20" w:rsidR="00897B1E" w:rsidRPr="009A1E6B" w:rsidRDefault="00C43AD0" w:rsidP="00897B1E">
      <w:pPr>
        <w:pStyle w:val="aa"/>
        <w:ind w:leftChars="0" w:left="360"/>
        <w:jc w:val="left"/>
      </w:pPr>
      <w:r>
        <w:rPr>
          <w:rFonts w:hint="eastAsia"/>
        </w:rPr>
        <w:t xml:space="preserve">　発注者の管理下において、患者が陰圧創傷治療システムを使用する必要</w:t>
      </w:r>
      <w:r w:rsidR="00897B1E" w:rsidRPr="009A1E6B">
        <w:rPr>
          <w:rFonts w:hint="eastAsia"/>
        </w:rPr>
        <w:t>が</w:t>
      </w:r>
      <w:r>
        <w:rPr>
          <w:rFonts w:hint="eastAsia"/>
        </w:rPr>
        <w:t>あると担当医師が診断した</w:t>
      </w:r>
      <w:r w:rsidR="00897B1E" w:rsidRPr="009A1E6B">
        <w:rPr>
          <w:rFonts w:hint="eastAsia"/>
        </w:rPr>
        <w:t>場合とする。</w:t>
      </w:r>
    </w:p>
    <w:p w14:paraId="34716819" w14:textId="7C6428B4" w:rsidR="00D351AD" w:rsidRPr="009A1E6B" w:rsidRDefault="00D351AD" w:rsidP="0008661B">
      <w:pPr>
        <w:jc w:val="left"/>
      </w:pPr>
    </w:p>
    <w:p w14:paraId="79AE6A09" w14:textId="370A99C8" w:rsidR="00897B1E" w:rsidRPr="009A1E6B" w:rsidRDefault="00897B1E" w:rsidP="00897B1E">
      <w:pPr>
        <w:pStyle w:val="aa"/>
        <w:numPr>
          <w:ilvl w:val="0"/>
          <w:numId w:val="5"/>
        </w:numPr>
        <w:ind w:leftChars="0"/>
        <w:jc w:val="left"/>
      </w:pPr>
      <w:r w:rsidRPr="009A1E6B">
        <w:rPr>
          <w:rFonts w:hint="eastAsia"/>
        </w:rPr>
        <w:t>機器の基本的仕様</w:t>
      </w:r>
    </w:p>
    <w:p w14:paraId="274774A3" w14:textId="4080D309" w:rsidR="0087488D" w:rsidRPr="009A1E6B" w:rsidRDefault="00313F7F" w:rsidP="0087488D">
      <w:pPr>
        <w:pStyle w:val="aa"/>
        <w:ind w:leftChars="0" w:left="360"/>
        <w:jc w:val="left"/>
      </w:pPr>
      <w:r w:rsidRPr="009A1E6B">
        <w:rPr>
          <w:rFonts w:hint="eastAsia"/>
        </w:rPr>
        <w:t>（１）</w:t>
      </w:r>
      <w:r w:rsidR="00C43AD0">
        <w:rPr>
          <w:rFonts w:hint="eastAsia"/>
        </w:rPr>
        <w:t>陰圧創傷治療システム</w:t>
      </w:r>
    </w:p>
    <w:p w14:paraId="0D2ABF92" w14:textId="298132E6" w:rsidR="002631F3" w:rsidRPr="009A1E6B" w:rsidRDefault="009631B8" w:rsidP="009631B8">
      <w:pPr>
        <w:ind w:firstLineChars="400" w:firstLine="840"/>
        <w:jc w:val="left"/>
      </w:pPr>
      <w:r w:rsidRPr="009A1E6B">
        <w:rPr>
          <w:rFonts w:ascii="ＭＳ 明朝" w:hAnsi="ＭＳ 明朝" w:cs="ＭＳ 明朝" w:hint="eastAsia"/>
        </w:rPr>
        <w:t>①</w:t>
      </w:r>
      <w:r w:rsidR="00227779" w:rsidRPr="009A1E6B">
        <w:rPr>
          <w:rFonts w:hint="eastAsia"/>
        </w:rPr>
        <w:t>品名</w:t>
      </w:r>
      <w:r w:rsidR="0087488D" w:rsidRPr="009A1E6B">
        <w:rPr>
          <w:rFonts w:hint="eastAsia"/>
        </w:rPr>
        <w:tab/>
      </w:r>
      <w:r w:rsidR="004236DC">
        <w:rPr>
          <w:rFonts w:hint="eastAsia"/>
        </w:rPr>
        <w:t xml:space="preserve">　　　</w:t>
      </w:r>
      <w:r w:rsidR="00C43AD0">
        <w:rPr>
          <w:rFonts w:hint="eastAsia"/>
        </w:rPr>
        <w:t>ケーシーアイ社製</w:t>
      </w:r>
    </w:p>
    <w:p w14:paraId="7BF6EDCD" w14:textId="505E9770" w:rsidR="00897B1E" w:rsidRPr="009A1E6B" w:rsidRDefault="00C43AD0" w:rsidP="004236DC">
      <w:pPr>
        <w:ind w:firstLineChars="1100" w:firstLine="2310"/>
        <w:jc w:val="left"/>
      </w:pPr>
      <w:r>
        <w:rPr>
          <w:rFonts w:hint="eastAsia"/>
        </w:rPr>
        <w:t>陰圧創傷治療システム</w:t>
      </w:r>
    </w:p>
    <w:p w14:paraId="6142D7AD" w14:textId="01B680F9" w:rsidR="0087488D" w:rsidRPr="009A1E6B" w:rsidRDefault="009631B8" w:rsidP="00616A40">
      <w:pPr>
        <w:ind w:firstLineChars="400" w:firstLine="840"/>
        <w:jc w:val="left"/>
      </w:pPr>
      <w:r w:rsidRPr="009A1E6B">
        <w:rPr>
          <w:rFonts w:ascii="ＭＳ 明朝" w:hAnsi="ＭＳ 明朝" w:cs="ＭＳ 明朝" w:hint="eastAsia"/>
        </w:rPr>
        <w:t>②</w:t>
      </w:r>
      <w:r w:rsidR="00227779" w:rsidRPr="009A1E6B">
        <w:rPr>
          <w:rFonts w:hint="eastAsia"/>
        </w:rPr>
        <w:t>規格</w:t>
      </w:r>
      <w:r w:rsidR="004236DC">
        <w:tab/>
      </w:r>
      <w:r w:rsidR="004236DC">
        <w:rPr>
          <w:rFonts w:hint="eastAsia"/>
        </w:rPr>
        <w:t xml:space="preserve">　　　</w:t>
      </w:r>
      <w:r w:rsidR="00C43AD0" w:rsidRPr="00C43AD0">
        <w:rPr>
          <w:rFonts w:asciiTheme="minorEastAsia" w:eastAsiaTheme="minorEastAsia" w:hAnsiTheme="minorEastAsia" w:hint="eastAsia"/>
        </w:rPr>
        <w:t>V.A.C.Ulta</w:t>
      </w:r>
      <w:r w:rsidR="0087488D" w:rsidRPr="00C43AD0">
        <w:rPr>
          <w:rFonts w:asciiTheme="minorEastAsia" w:eastAsiaTheme="minorEastAsia" w:hAnsiTheme="minorEastAsia"/>
        </w:rPr>
        <w:tab/>
      </w:r>
    </w:p>
    <w:p w14:paraId="633DAB12" w14:textId="5072FD9F" w:rsidR="00616A40" w:rsidRPr="009A1E6B" w:rsidRDefault="00616A40" w:rsidP="00616A40">
      <w:pPr>
        <w:pStyle w:val="aa"/>
        <w:ind w:leftChars="0" w:left="360"/>
        <w:jc w:val="left"/>
      </w:pPr>
      <w:r>
        <w:rPr>
          <w:rFonts w:hint="eastAsia"/>
        </w:rPr>
        <w:t>（２</w:t>
      </w:r>
      <w:r w:rsidRPr="009A1E6B">
        <w:rPr>
          <w:rFonts w:hint="eastAsia"/>
        </w:rPr>
        <w:t>）</w:t>
      </w:r>
      <w:r w:rsidR="00C43AD0">
        <w:rPr>
          <w:rFonts w:hint="eastAsia"/>
        </w:rPr>
        <w:t>陰圧創傷治療システム</w:t>
      </w:r>
    </w:p>
    <w:p w14:paraId="4FD8C5D4" w14:textId="23FD99E3" w:rsidR="00616A40" w:rsidRPr="009A1E6B" w:rsidRDefault="00616A40" w:rsidP="00616A40">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w:t>
      </w:r>
      <w:r w:rsidR="00C43AD0">
        <w:rPr>
          <w:rFonts w:ascii="Arial" w:hAnsi="Arial" w:cs="Arial" w:hint="eastAsia"/>
          <w:color w:val="000000"/>
          <w:shd w:val="clear" w:color="auto" w:fill="FFFFFF"/>
        </w:rPr>
        <w:t>ケーシーアイ社製</w:t>
      </w:r>
    </w:p>
    <w:p w14:paraId="4A2A2C42" w14:textId="7BA93374" w:rsidR="00616A40" w:rsidRPr="009A1E6B" w:rsidRDefault="00C43AD0" w:rsidP="00616A40">
      <w:pPr>
        <w:ind w:firstLineChars="1100" w:firstLine="2310"/>
        <w:jc w:val="left"/>
      </w:pPr>
      <w:r>
        <w:rPr>
          <w:rFonts w:hint="eastAsia"/>
        </w:rPr>
        <w:t>陰圧創傷治療システム</w:t>
      </w:r>
    </w:p>
    <w:p w14:paraId="4EF0BC70" w14:textId="5F8AFC0D"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sidR="00C43AD0">
        <w:rPr>
          <w:rFonts w:hint="eastAsia"/>
        </w:rPr>
        <w:t xml:space="preserve">　　　</w:t>
      </w:r>
      <w:r w:rsidR="00C43AD0" w:rsidRPr="00C43AD0">
        <w:rPr>
          <w:rFonts w:asciiTheme="minorEastAsia" w:eastAsiaTheme="minorEastAsia" w:hAnsiTheme="minorEastAsia" w:hint="eastAsia"/>
        </w:rPr>
        <w:t>ActiV.A.C</w:t>
      </w:r>
      <w:r w:rsidRPr="009A1E6B">
        <w:tab/>
      </w:r>
    </w:p>
    <w:p w14:paraId="0479F413" w14:textId="14393766" w:rsidR="00616A40" w:rsidRPr="009A1E6B" w:rsidRDefault="00616A40" w:rsidP="00616A40">
      <w:pPr>
        <w:pStyle w:val="aa"/>
        <w:ind w:leftChars="0" w:left="360"/>
        <w:jc w:val="left"/>
      </w:pPr>
      <w:r>
        <w:rPr>
          <w:rFonts w:hint="eastAsia"/>
        </w:rPr>
        <w:t>（３</w:t>
      </w:r>
      <w:r w:rsidRPr="009A1E6B">
        <w:rPr>
          <w:rFonts w:hint="eastAsia"/>
        </w:rPr>
        <w:t>）</w:t>
      </w:r>
      <w:r w:rsidR="00C43AD0">
        <w:rPr>
          <w:rFonts w:hint="eastAsia"/>
        </w:rPr>
        <w:t>陰圧創傷治療システム</w:t>
      </w:r>
    </w:p>
    <w:p w14:paraId="55953925" w14:textId="681D2257" w:rsidR="00616A40" w:rsidRPr="009A1E6B" w:rsidRDefault="00616A40" w:rsidP="00616A40">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sidR="00C43AD0">
        <w:rPr>
          <w:rFonts w:hint="eastAsia"/>
        </w:rPr>
        <w:t xml:space="preserve">　　　スミス・アンド・ネフュー社製</w:t>
      </w:r>
    </w:p>
    <w:p w14:paraId="58BE1BC7" w14:textId="75F14918" w:rsidR="00616A40" w:rsidRPr="009A1E6B" w:rsidRDefault="00C43AD0" w:rsidP="00616A40">
      <w:pPr>
        <w:ind w:firstLineChars="1100" w:firstLine="2310"/>
        <w:jc w:val="left"/>
      </w:pPr>
      <w:r>
        <w:rPr>
          <w:rFonts w:hint="eastAsia"/>
        </w:rPr>
        <w:t>陰圧創傷治療システム</w:t>
      </w:r>
    </w:p>
    <w:p w14:paraId="103C8B3F" w14:textId="07A2A708"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sidR="00C43AD0">
        <w:rPr>
          <w:rFonts w:hint="eastAsia"/>
        </w:rPr>
        <w:t xml:space="preserve">　　　</w:t>
      </w:r>
      <w:r w:rsidR="00C43AD0" w:rsidRPr="00C43AD0">
        <w:rPr>
          <w:rFonts w:asciiTheme="minorEastAsia" w:eastAsiaTheme="minorEastAsia" w:hAnsiTheme="minorEastAsia" w:hint="eastAsia"/>
        </w:rPr>
        <w:t>RENASYS TOUCH</w:t>
      </w:r>
      <w:r w:rsidRPr="009A1E6B">
        <w:tab/>
      </w:r>
    </w:p>
    <w:p w14:paraId="124FF6F9" w14:textId="77777777" w:rsidR="0087488D" w:rsidRPr="00616A40" w:rsidRDefault="0087488D" w:rsidP="0087488D">
      <w:pPr>
        <w:pStyle w:val="aa"/>
        <w:ind w:leftChars="0" w:left="1843"/>
        <w:jc w:val="left"/>
      </w:pPr>
    </w:p>
    <w:p w14:paraId="4499C670" w14:textId="454C7CA1" w:rsidR="009631B8" w:rsidRPr="009A1E6B" w:rsidRDefault="009631B8" w:rsidP="0008661B">
      <w:pPr>
        <w:jc w:val="left"/>
      </w:pPr>
    </w:p>
    <w:p w14:paraId="451B2876" w14:textId="634E3E9B" w:rsidR="00D351AD" w:rsidRPr="009A1E6B" w:rsidRDefault="00D351AD" w:rsidP="00EE4BD0">
      <w:pPr>
        <w:pStyle w:val="aa"/>
        <w:numPr>
          <w:ilvl w:val="0"/>
          <w:numId w:val="5"/>
        </w:numPr>
        <w:ind w:leftChars="0"/>
        <w:jc w:val="left"/>
      </w:pPr>
      <w:r w:rsidRPr="009A1E6B">
        <w:rPr>
          <w:rFonts w:hint="eastAsia"/>
        </w:rPr>
        <w:t>契約期間</w:t>
      </w:r>
    </w:p>
    <w:p w14:paraId="4BC4A769" w14:textId="29A9C48B" w:rsidR="00D351AD" w:rsidRPr="00575673" w:rsidRDefault="00436FA3" w:rsidP="00D351AD">
      <w:pPr>
        <w:pStyle w:val="aa"/>
        <w:ind w:leftChars="0" w:left="360"/>
        <w:jc w:val="left"/>
      </w:pPr>
      <w:r>
        <w:rPr>
          <w:rFonts w:hint="eastAsia"/>
        </w:rPr>
        <w:t xml:space="preserve">　</w:t>
      </w:r>
      <w:r w:rsidRPr="00575673">
        <w:rPr>
          <w:rFonts w:hint="eastAsia"/>
        </w:rPr>
        <w:t>令和</w:t>
      </w:r>
      <w:r w:rsidR="004C0D88" w:rsidRPr="00575673">
        <w:rPr>
          <w:rFonts w:hint="eastAsia"/>
        </w:rPr>
        <w:t>８</w:t>
      </w:r>
      <w:r w:rsidRPr="00575673">
        <w:rPr>
          <w:rFonts w:hint="eastAsia"/>
        </w:rPr>
        <w:t>年４月１日～令和</w:t>
      </w:r>
      <w:r w:rsidR="004C0D88" w:rsidRPr="00575673">
        <w:rPr>
          <w:rFonts w:hint="eastAsia"/>
        </w:rPr>
        <w:t>９</w:t>
      </w:r>
      <w:r w:rsidRPr="00575673">
        <w:rPr>
          <w:rFonts w:hint="eastAsia"/>
        </w:rPr>
        <w:t>年３</w:t>
      </w:r>
      <w:r w:rsidR="00D351AD" w:rsidRPr="00575673">
        <w:rPr>
          <w:rFonts w:hint="eastAsia"/>
        </w:rPr>
        <w:t>月３１日</w:t>
      </w:r>
    </w:p>
    <w:p w14:paraId="7808D95B" w14:textId="7A65D82F" w:rsidR="00D351AD" w:rsidRPr="00436FA3" w:rsidRDefault="00D351AD" w:rsidP="0008661B">
      <w:pPr>
        <w:jc w:val="left"/>
      </w:pPr>
    </w:p>
    <w:p w14:paraId="050ACACB" w14:textId="2C549D16" w:rsidR="00EE4BD0" w:rsidRPr="009A1E6B" w:rsidRDefault="00EE4BD0" w:rsidP="00EE4BD0">
      <w:pPr>
        <w:pStyle w:val="aa"/>
        <w:numPr>
          <w:ilvl w:val="0"/>
          <w:numId w:val="5"/>
        </w:numPr>
        <w:ind w:leftChars="0"/>
        <w:jc w:val="left"/>
      </w:pPr>
      <w:r w:rsidRPr="009A1E6B">
        <w:rPr>
          <w:rFonts w:hint="eastAsia"/>
        </w:rPr>
        <w:t>契約を履行する際の基本条件</w:t>
      </w:r>
    </w:p>
    <w:p w14:paraId="4675D8BC" w14:textId="77777777" w:rsidR="007E4678" w:rsidRPr="009A1E6B" w:rsidRDefault="007E4678" w:rsidP="007E4678">
      <w:pPr>
        <w:numPr>
          <w:ilvl w:val="0"/>
          <w:numId w:val="7"/>
        </w:numPr>
      </w:pPr>
      <w:r w:rsidRPr="009A1E6B">
        <w:rPr>
          <w:rFonts w:hint="eastAsia"/>
        </w:rPr>
        <w:t>賃借人が定める様式の供給指示書を、賃貸人に提示することにより物品の発注が行われるものとする。</w:t>
      </w:r>
    </w:p>
    <w:p w14:paraId="32087419" w14:textId="2C91802E" w:rsidR="007E4678" w:rsidRPr="009A1E6B" w:rsidRDefault="00C43AD0" w:rsidP="007E4678">
      <w:pPr>
        <w:numPr>
          <w:ilvl w:val="0"/>
          <w:numId w:val="7"/>
        </w:numPr>
      </w:pPr>
      <w:r>
        <w:rPr>
          <w:rFonts w:hint="eastAsia"/>
        </w:rPr>
        <w:t>物品の設置場所は賃借人の指示による</w:t>
      </w:r>
      <w:r w:rsidR="007E4678" w:rsidRPr="009A1E6B">
        <w:rPr>
          <w:rFonts w:hint="eastAsia"/>
        </w:rPr>
        <w:t>使用場所とする。</w:t>
      </w:r>
    </w:p>
    <w:p w14:paraId="095AA7B8" w14:textId="77777777" w:rsidR="007E4678" w:rsidRPr="009A1E6B" w:rsidRDefault="007E4678" w:rsidP="007E4678">
      <w:pPr>
        <w:numPr>
          <w:ilvl w:val="0"/>
          <w:numId w:val="7"/>
        </w:numPr>
      </w:pPr>
      <w:r w:rsidRPr="009A1E6B">
        <w:rPr>
          <w:rFonts w:hint="eastAsia"/>
        </w:rPr>
        <w:t>物品の故障による事故等が発生しないよう、常に点検、整備及び調整を行った物品を設置するものとする。</w:t>
      </w:r>
    </w:p>
    <w:p w14:paraId="75E10001" w14:textId="77777777" w:rsidR="007E4678" w:rsidRPr="009A1E6B" w:rsidRDefault="007E4678" w:rsidP="007E4678">
      <w:pPr>
        <w:numPr>
          <w:ilvl w:val="0"/>
          <w:numId w:val="7"/>
        </w:numPr>
      </w:pPr>
      <w:r w:rsidRPr="009A1E6B">
        <w:rPr>
          <w:rFonts w:hint="eastAsia"/>
        </w:rPr>
        <w:t>物品の引き渡しは、賃借人の指示する期日に搬入設置し、試運転、物品の取扱い説明、緊急時の連絡先等説明を行うものとする。</w:t>
      </w:r>
    </w:p>
    <w:p w14:paraId="53CA0F1D" w14:textId="77777777" w:rsidR="007E4678" w:rsidRPr="009A1E6B" w:rsidRDefault="007E4678" w:rsidP="007E4678">
      <w:pPr>
        <w:numPr>
          <w:ilvl w:val="0"/>
          <w:numId w:val="7"/>
        </w:numPr>
      </w:pPr>
      <w:r w:rsidRPr="009A1E6B">
        <w:rPr>
          <w:rFonts w:hint="eastAsia"/>
        </w:rPr>
        <w:t>物品の引き渡し前に生じた物品の損傷、滅失、変質、その他一切の損傷は、賃貸人の負担とする。</w:t>
      </w:r>
    </w:p>
    <w:p w14:paraId="09B2A2FB" w14:textId="77777777" w:rsidR="007E4678" w:rsidRPr="009A1E6B" w:rsidRDefault="007E4678" w:rsidP="007E4678">
      <w:pPr>
        <w:numPr>
          <w:ilvl w:val="0"/>
          <w:numId w:val="7"/>
        </w:numPr>
      </w:pPr>
      <w:r w:rsidRPr="009A1E6B">
        <w:rPr>
          <w:rFonts w:hint="eastAsia"/>
        </w:rPr>
        <w:t>物品の設置、移動、回収、保管、点検等に要する費用は賃貸人の負担とする。</w:t>
      </w:r>
    </w:p>
    <w:p w14:paraId="252329B0" w14:textId="5D024C5B" w:rsidR="007E4678" w:rsidRPr="009A1E6B" w:rsidRDefault="00C43AD0" w:rsidP="007E4678">
      <w:pPr>
        <w:numPr>
          <w:ilvl w:val="0"/>
          <w:numId w:val="7"/>
        </w:numPr>
      </w:pPr>
      <w:r>
        <w:rPr>
          <w:rFonts w:hint="eastAsia"/>
        </w:rPr>
        <w:t>物品の引き渡し完了後、賃借人</w:t>
      </w:r>
      <w:r w:rsidR="007E4678" w:rsidRPr="009A1E6B">
        <w:rPr>
          <w:rFonts w:hint="eastAsia"/>
        </w:rPr>
        <w:t>より依頼があった場合、賃貸人は必ず点検を実施するものとするものとする。</w:t>
      </w:r>
    </w:p>
    <w:p w14:paraId="739C0643" w14:textId="709BB622" w:rsidR="007E4678" w:rsidRPr="009A1E6B" w:rsidRDefault="00E336A6" w:rsidP="00DD3C9A">
      <w:pPr>
        <w:numPr>
          <w:ilvl w:val="0"/>
          <w:numId w:val="7"/>
        </w:numPr>
      </w:pPr>
      <w:r w:rsidRPr="009A1E6B">
        <w:rPr>
          <w:rFonts w:hint="eastAsia"/>
        </w:rPr>
        <w:t>本体について、通常使用</w:t>
      </w:r>
      <w:r w:rsidR="008E5DB4" w:rsidRPr="009A1E6B">
        <w:rPr>
          <w:rFonts w:hint="eastAsia"/>
        </w:rPr>
        <w:t>内</w:t>
      </w:r>
      <w:r w:rsidRPr="009A1E6B">
        <w:rPr>
          <w:rFonts w:hint="eastAsia"/>
        </w:rPr>
        <w:t>で不具合が生じた場合は新品交換するものとする。</w:t>
      </w:r>
    </w:p>
    <w:p w14:paraId="43A931F3" w14:textId="77777777" w:rsidR="007E4678" w:rsidRPr="009A1E6B" w:rsidRDefault="007E4678" w:rsidP="007E4678">
      <w:pPr>
        <w:numPr>
          <w:ilvl w:val="0"/>
          <w:numId w:val="7"/>
        </w:numPr>
      </w:pPr>
      <w:r w:rsidRPr="009A1E6B">
        <w:rPr>
          <w:rFonts w:hint="eastAsia"/>
        </w:rPr>
        <w:t>物品は、善良なる管理者の注意義務を持って使用管理させるものとする。</w:t>
      </w:r>
    </w:p>
    <w:p w14:paraId="4CEE09A0" w14:textId="12515AA6" w:rsidR="007E4678" w:rsidRPr="009A1E6B" w:rsidRDefault="00DD3C9A" w:rsidP="007E4678">
      <w:pPr>
        <w:numPr>
          <w:ilvl w:val="0"/>
          <w:numId w:val="7"/>
        </w:numPr>
      </w:pPr>
      <w:r>
        <w:rPr>
          <w:rFonts w:hint="eastAsia"/>
        </w:rPr>
        <w:t>賃借人</w:t>
      </w:r>
      <w:r w:rsidR="007E4678" w:rsidRPr="009A1E6B">
        <w:rPr>
          <w:rFonts w:hint="eastAsia"/>
        </w:rPr>
        <w:t>の故意また</w:t>
      </w:r>
      <w:r>
        <w:rPr>
          <w:rFonts w:hint="eastAsia"/>
        </w:rPr>
        <w:t>は重大な過失による物品の損傷については、賃借人が</w:t>
      </w:r>
      <w:r w:rsidR="007E4678" w:rsidRPr="009A1E6B">
        <w:rPr>
          <w:rFonts w:hint="eastAsia"/>
        </w:rPr>
        <w:t>その責を負うものとする。</w:t>
      </w:r>
    </w:p>
    <w:p w14:paraId="62F40A80" w14:textId="77777777" w:rsidR="007E4678" w:rsidRPr="009A1E6B" w:rsidRDefault="007E4678" w:rsidP="007E4678">
      <w:pPr>
        <w:numPr>
          <w:ilvl w:val="0"/>
          <w:numId w:val="7"/>
        </w:numPr>
      </w:pPr>
      <w:r w:rsidRPr="009A1E6B">
        <w:rPr>
          <w:rFonts w:hint="eastAsia"/>
        </w:rPr>
        <w:t>賃貸人は、本契約履行中において知り得た業務上の秘密について、これを第三者に漏らし、又は他の目的に利用してはならない。</w:t>
      </w:r>
    </w:p>
    <w:p w14:paraId="0E1DACEA" w14:textId="0DC9E6A2" w:rsidR="007E4678" w:rsidRPr="00DD3C9A" w:rsidRDefault="007E4678" w:rsidP="00DD3C9A">
      <w:pPr>
        <w:numPr>
          <w:ilvl w:val="0"/>
          <w:numId w:val="7"/>
        </w:numPr>
        <w:rPr>
          <w:szCs w:val="21"/>
        </w:rPr>
      </w:pPr>
      <w:r w:rsidRPr="00DD3C9A">
        <w:rPr>
          <w:rFonts w:hint="eastAsia"/>
          <w:szCs w:val="21"/>
        </w:rPr>
        <w:t>賃貸人は当該業務で使用する個人情報に係る媒体等を、業務以外の目的で使用してはならない。また当該業務に係る個人情報等について漏えい又は漏えいしたと思われる場合には、速やかに賃借人へ報告することとする。</w:t>
      </w:r>
    </w:p>
    <w:p w14:paraId="557604BB" w14:textId="56E9CF20" w:rsidR="007E4678" w:rsidRPr="009A1E6B" w:rsidRDefault="009631B8" w:rsidP="007E4678">
      <w:pPr>
        <w:numPr>
          <w:ilvl w:val="0"/>
          <w:numId w:val="7"/>
        </w:numPr>
        <w:rPr>
          <w:sz w:val="22"/>
          <w:szCs w:val="22"/>
        </w:rPr>
      </w:pPr>
      <w:r w:rsidRPr="00DD3C9A">
        <w:rPr>
          <w:rFonts w:hint="eastAsia"/>
          <w:szCs w:val="21"/>
        </w:rPr>
        <w:t>契約期間開始や終了に伴い賃貸人が変更する場合は、前賃貸人、次</w:t>
      </w:r>
      <w:r w:rsidR="007E4678" w:rsidRPr="00DD3C9A">
        <w:rPr>
          <w:rFonts w:hint="eastAsia"/>
          <w:szCs w:val="21"/>
        </w:rPr>
        <w:t>賃貸人と漏れなく</w:t>
      </w:r>
      <w:r w:rsidR="007E4678" w:rsidRPr="009A1E6B">
        <w:rPr>
          <w:rFonts w:hint="eastAsia"/>
          <w:szCs w:val="21"/>
        </w:rPr>
        <w:lastRenderedPageBreak/>
        <w:t>引継ぎを行い、既存</w:t>
      </w:r>
      <w:r w:rsidR="00DD3C9A">
        <w:rPr>
          <w:rFonts w:hint="eastAsia"/>
          <w:szCs w:val="21"/>
        </w:rPr>
        <w:t>使用</w:t>
      </w:r>
      <w:r w:rsidR="007E4678" w:rsidRPr="009A1E6B">
        <w:rPr>
          <w:rFonts w:hint="eastAsia"/>
          <w:szCs w:val="21"/>
        </w:rPr>
        <w:t>患者へのサポートを不足なく実施すること。</w:t>
      </w:r>
    </w:p>
    <w:p w14:paraId="237F394B" w14:textId="77777777" w:rsidR="007E4678" w:rsidRPr="009A1E6B" w:rsidRDefault="007E4678" w:rsidP="007E4678">
      <w:pPr>
        <w:numPr>
          <w:ilvl w:val="0"/>
          <w:numId w:val="7"/>
        </w:numPr>
        <w:rPr>
          <w:sz w:val="22"/>
          <w:szCs w:val="22"/>
        </w:rPr>
      </w:pPr>
      <w:r w:rsidRPr="009A1E6B">
        <w:rPr>
          <w:rFonts w:hint="eastAsia"/>
        </w:rPr>
        <w:t xml:space="preserve">本仕様書に記載のない事項並びに不明な点は、賃借人の指示によるものとする。　　　　</w:t>
      </w:r>
    </w:p>
    <w:p w14:paraId="131FEB4A" w14:textId="30237B43" w:rsidR="00EE4BD0" w:rsidRPr="009A1E6B" w:rsidRDefault="00EE4BD0" w:rsidP="00EE4BD0">
      <w:pPr>
        <w:jc w:val="left"/>
      </w:pPr>
    </w:p>
    <w:p w14:paraId="0D5EF9EF" w14:textId="7FEFE85F" w:rsidR="00897B1E" w:rsidRPr="00575673" w:rsidRDefault="00EE4BD0" w:rsidP="00897B1E">
      <w:pPr>
        <w:pStyle w:val="aa"/>
        <w:numPr>
          <w:ilvl w:val="0"/>
          <w:numId w:val="5"/>
        </w:numPr>
        <w:ind w:leftChars="0"/>
        <w:jc w:val="left"/>
      </w:pPr>
      <w:r w:rsidRPr="00575673">
        <w:rPr>
          <w:rFonts w:hint="eastAsia"/>
        </w:rPr>
        <w:t>予定数量</w:t>
      </w:r>
    </w:p>
    <w:p w14:paraId="2A8F0A83" w14:textId="227FC4AF" w:rsidR="00D633CC" w:rsidRDefault="00DD3C9A" w:rsidP="00D633CC">
      <w:pPr>
        <w:pStyle w:val="aa"/>
        <w:ind w:leftChars="0" w:left="360"/>
        <w:jc w:val="left"/>
      </w:pPr>
      <w:r>
        <w:rPr>
          <w:rFonts w:hint="eastAsia"/>
        </w:rPr>
        <w:t>（１）</w:t>
      </w:r>
      <w:r>
        <w:rPr>
          <w:rFonts w:hint="eastAsia"/>
        </w:rPr>
        <w:t>V.A.C.Ulta</w:t>
      </w:r>
      <w:r w:rsidR="00D633CC">
        <w:rPr>
          <w:rFonts w:hint="eastAsia"/>
        </w:rPr>
        <w:t xml:space="preserve">　　　　　　</w:t>
      </w:r>
      <w:r>
        <w:rPr>
          <w:rFonts w:hint="eastAsia"/>
        </w:rPr>
        <w:t xml:space="preserve">　　　　　　　　</w:t>
      </w:r>
      <w:r w:rsidR="00575673">
        <w:rPr>
          <w:rFonts w:hint="eastAsia"/>
        </w:rPr>
        <w:t>５２８</w:t>
      </w:r>
      <w:r w:rsidR="00D633CC">
        <w:rPr>
          <w:rFonts w:hint="eastAsia"/>
        </w:rPr>
        <w:t>式</w:t>
      </w:r>
    </w:p>
    <w:p w14:paraId="222E7C16" w14:textId="7E300DBA" w:rsidR="00616A40" w:rsidRDefault="00DD3C9A" w:rsidP="00EE4BD0">
      <w:pPr>
        <w:pStyle w:val="aa"/>
        <w:ind w:leftChars="0" w:left="360"/>
        <w:jc w:val="left"/>
      </w:pPr>
      <w:r>
        <w:rPr>
          <w:rFonts w:hint="eastAsia"/>
        </w:rPr>
        <w:t>（２）</w:t>
      </w:r>
      <w:r>
        <w:rPr>
          <w:rFonts w:hint="eastAsia"/>
        </w:rPr>
        <w:t>ActiV.A.C</w:t>
      </w:r>
      <w:r w:rsidR="00D633CC">
        <w:rPr>
          <w:rFonts w:hint="eastAsia"/>
        </w:rPr>
        <w:t xml:space="preserve">　　　　</w:t>
      </w:r>
      <w:r>
        <w:rPr>
          <w:rFonts w:hint="eastAsia"/>
        </w:rPr>
        <w:t xml:space="preserve">　　　　　　　　　　　</w:t>
      </w:r>
      <w:r>
        <w:rPr>
          <w:rFonts w:hint="eastAsia"/>
        </w:rPr>
        <w:t xml:space="preserve"> </w:t>
      </w:r>
      <w:r>
        <w:rPr>
          <w:rFonts w:hint="eastAsia"/>
        </w:rPr>
        <w:t>１２</w:t>
      </w:r>
      <w:r w:rsidR="00D633CC">
        <w:rPr>
          <w:rFonts w:hint="eastAsia"/>
        </w:rPr>
        <w:t>式</w:t>
      </w:r>
    </w:p>
    <w:p w14:paraId="6A49A067" w14:textId="477C3C39" w:rsidR="00616A40" w:rsidRDefault="00DD3C9A" w:rsidP="00DD3C9A">
      <w:pPr>
        <w:pStyle w:val="aa"/>
        <w:ind w:leftChars="0" w:left="360"/>
        <w:jc w:val="left"/>
      </w:pPr>
      <w:r>
        <w:rPr>
          <w:rFonts w:hint="eastAsia"/>
        </w:rPr>
        <w:t>（３）</w:t>
      </w:r>
      <w:r>
        <w:rPr>
          <w:rFonts w:hint="eastAsia"/>
        </w:rPr>
        <w:t>RENASYS TOUCH</w:t>
      </w:r>
      <w:r>
        <w:rPr>
          <w:rFonts w:hint="eastAsia"/>
        </w:rPr>
        <w:t xml:space="preserve">　　　　　　　　　　</w:t>
      </w:r>
      <w:r w:rsidR="00575673">
        <w:rPr>
          <w:rFonts w:hint="eastAsia"/>
        </w:rPr>
        <w:t>７８９</w:t>
      </w:r>
      <w:r w:rsidR="00D633CC">
        <w:rPr>
          <w:rFonts w:hint="eastAsia"/>
        </w:rPr>
        <w:t>式</w:t>
      </w:r>
    </w:p>
    <w:p w14:paraId="13D4751A" w14:textId="77777777" w:rsidR="00D633CC" w:rsidRPr="009A1E6B" w:rsidRDefault="00D633CC" w:rsidP="00EE4BD0">
      <w:pPr>
        <w:pStyle w:val="aa"/>
        <w:ind w:leftChars="0" w:left="360"/>
        <w:jc w:val="left"/>
      </w:pPr>
    </w:p>
    <w:p w14:paraId="14BD8A8F" w14:textId="70B8AA56" w:rsidR="00EE4BD0" w:rsidRPr="009A1E6B" w:rsidRDefault="00EE4BD0" w:rsidP="002631F3">
      <w:pPr>
        <w:pStyle w:val="aa"/>
        <w:ind w:leftChars="0" w:left="210"/>
        <w:jc w:val="left"/>
      </w:pPr>
      <w:r w:rsidRPr="009A1E6B">
        <w:rPr>
          <w:rFonts w:hint="eastAsia"/>
        </w:rPr>
        <w:t>※予定数量は積算のための目安であり、契約期間中の発注を</w:t>
      </w:r>
      <w:r w:rsidR="002631F3" w:rsidRPr="009A1E6B">
        <w:rPr>
          <w:rFonts w:hint="eastAsia"/>
        </w:rPr>
        <w:t>約束</w:t>
      </w:r>
      <w:r w:rsidR="00D10851" w:rsidRPr="009A1E6B">
        <w:rPr>
          <w:rFonts w:hint="eastAsia"/>
        </w:rPr>
        <w:t>する</w:t>
      </w:r>
      <w:r w:rsidR="002631F3" w:rsidRPr="009A1E6B">
        <w:rPr>
          <w:rFonts w:hint="eastAsia"/>
        </w:rPr>
        <w:t>ものではない。</w:t>
      </w:r>
    </w:p>
    <w:sectPr w:rsidR="00EE4BD0" w:rsidRPr="009A1E6B"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AE8C4" w14:textId="77777777" w:rsidR="00C43AD0" w:rsidRDefault="00C43AD0" w:rsidP="00A430B5">
      <w:r>
        <w:separator/>
      </w:r>
    </w:p>
  </w:endnote>
  <w:endnote w:type="continuationSeparator" w:id="0">
    <w:p w14:paraId="47C66A73" w14:textId="77777777" w:rsidR="00C43AD0" w:rsidRDefault="00C43AD0"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D733C" w14:textId="77777777" w:rsidR="00C43AD0" w:rsidRDefault="00C43AD0" w:rsidP="00A430B5">
      <w:r>
        <w:separator/>
      </w:r>
    </w:p>
  </w:footnote>
  <w:footnote w:type="continuationSeparator" w:id="0">
    <w:p w14:paraId="6D94FBE7" w14:textId="77777777" w:rsidR="00C43AD0" w:rsidRDefault="00C43AD0"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82D39C6"/>
    <w:multiLevelType w:val="hybridMultilevel"/>
    <w:tmpl w:val="24308D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74563B"/>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93B71B8"/>
    <w:multiLevelType w:val="hybridMultilevel"/>
    <w:tmpl w:val="BA000E98"/>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6" w15:restartNumberingAfterBreak="0">
    <w:nsid w:val="2D7176CD"/>
    <w:multiLevelType w:val="hybridMultilevel"/>
    <w:tmpl w:val="EDF472EE"/>
    <w:lvl w:ilvl="0" w:tplc="04090011">
      <w:start w:val="1"/>
      <w:numFmt w:val="decimalEnclosedCircle"/>
      <w:lvlText w:val="%1"/>
      <w:lvlJc w:val="left"/>
      <w:pPr>
        <w:ind w:left="1305" w:hanging="420"/>
      </w:p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7" w15:restartNumberingAfterBreak="0">
    <w:nsid w:val="36E8106C"/>
    <w:multiLevelType w:val="hybridMultilevel"/>
    <w:tmpl w:val="9DC057CA"/>
    <w:lvl w:ilvl="0" w:tplc="704C71B8">
      <w:start w:val="1"/>
      <w:numFmt w:val="decimal"/>
      <w:lvlText w:val="%1."/>
      <w:lvlJc w:val="left"/>
      <w:pPr>
        <w:ind w:left="360" w:hanging="360"/>
      </w:pPr>
      <w:rPr>
        <w:rFonts w:hint="default"/>
      </w:rPr>
    </w:lvl>
    <w:lvl w:ilvl="1" w:tplc="86446718">
      <w:start w:val="1"/>
      <w:numFmt w:val="decimalEnclosedCircle"/>
      <w:suff w:val="spac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1029E1"/>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F7370C"/>
    <w:multiLevelType w:val="hybridMultilevel"/>
    <w:tmpl w:val="586237F6"/>
    <w:lvl w:ilvl="0" w:tplc="551C80E0">
      <w:start w:val="1"/>
      <w:numFmt w:val="decimalEnclosedCircle"/>
      <w:suff w:val="space"/>
      <w:lvlText w:val="%1"/>
      <w:lvlJc w:val="left"/>
      <w:pPr>
        <w:ind w:left="420" w:hanging="132"/>
      </w:pPr>
      <w:rPr>
        <w:rFonts w:hint="default"/>
        <w:sz w:val="21"/>
        <w:szCs w:val="21"/>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AD37752"/>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5BC97238"/>
    <w:multiLevelType w:val="hybridMultilevel"/>
    <w:tmpl w:val="46E65E1C"/>
    <w:lvl w:ilvl="0" w:tplc="86446718">
      <w:start w:val="1"/>
      <w:numFmt w:val="decimalEnclosedCircle"/>
      <w:suff w:val="spac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8776885">
    <w:abstractNumId w:val="4"/>
  </w:num>
  <w:num w:numId="2" w16cid:durableId="1205679726">
    <w:abstractNumId w:val="0"/>
  </w:num>
  <w:num w:numId="3" w16cid:durableId="1576935554">
    <w:abstractNumId w:val="11"/>
  </w:num>
  <w:num w:numId="4" w16cid:durableId="1619487873">
    <w:abstractNumId w:val="1"/>
  </w:num>
  <w:num w:numId="5" w16cid:durableId="1648700996">
    <w:abstractNumId w:val="7"/>
  </w:num>
  <w:num w:numId="6" w16cid:durableId="58017185">
    <w:abstractNumId w:val="3"/>
  </w:num>
  <w:num w:numId="7" w16cid:durableId="11928369">
    <w:abstractNumId w:val="9"/>
  </w:num>
  <w:num w:numId="8" w16cid:durableId="1734622432">
    <w:abstractNumId w:val="10"/>
  </w:num>
  <w:num w:numId="9" w16cid:durableId="510025883">
    <w:abstractNumId w:val="8"/>
  </w:num>
  <w:num w:numId="10" w16cid:durableId="1549755052">
    <w:abstractNumId w:val="5"/>
  </w:num>
  <w:num w:numId="11" w16cid:durableId="919483487">
    <w:abstractNumId w:val="6"/>
  </w:num>
  <w:num w:numId="12" w16cid:durableId="846095375">
    <w:abstractNumId w:val="2"/>
  </w:num>
  <w:num w:numId="13" w16cid:durableId="578696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4B6"/>
    <w:rsid w:val="00003F4B"/>
    <w:rsid w:val="00004766"/>
    <w:rsid w:val="0000576D"/>
    <w:rsid w:val="000307B9"/>
    <w:rsid w:val="00032A0F"/>
    <w:rsid w:val="0004204B"/>
    <w:rsid w:val="00054DD8"/>
    <w:rsid w:val="000602B2"/>
    <w:rsid w:val="00075269"/>
    <w:rsid w:val="00076433"/>
    <w:rsid w:val="000812EC"/>
    <w:rsid w:val="0008661B"/>
    <w:rsid w:val="00090F07"/>
    <w:rsid w:val="000B0B1B"/>
    <w:rsid w:val="000B38AA"/>
    <w:rsid w:val="000C3BCC"/>
    <w:rsid w:val="000C70F5"/>
    <w:rsid w:val="000D43AB"/>
    <w:rsid w:val="000D4AAC"/>
    <w:rsid w:val="000F2E70"/>
    <w:rsid w:val="000F6501"/>
    <w:rsid w:val="000F7306"/>
    <w:rsid w:val="001048BD"/>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0F9E"/>
    <w:rsid w:val="001D38F7"/>
    <w:rsid w:val="001D3DAF"/>
    <w:rsid w:val="001E7677"/>
    <w:rsid w:val="001F2D14"/>
    <w:rsid w:val="001F5D24"/>
    <w:rsid w:val="00204016"/>
    <w:rsid w:val="00213B6B"/>
    <w:rsid w:val="00222858"/>
    <w:rsid w:val="002269AF"/>
    <w:rsid w:val="00227779"/>
    <w:rsid w:val="0025260F"/>
    <w:rsid w:val="002544E8"/>
    <w:rsid w:val="00261832"/>
    <w:rsid w:val="002618F4"/>
    <w:rsid w:val="00262B83"/>
    <w:rsid w:val="002631F3"/>
    <w:rsid w:val="00263837"/>
    <w:rsid w:val="002662B4"/>
    <w:rsid w:val="0028356E"/>
    <w:rsid w:val="002947EA"/>
    <w:rsid w:val="002A05F7"/>
    <w:rsid w:val="002A2230"/>
    <w:rsid w:val="002A75AD"/>
    <w:rsid w:val="002B0D27"/>
    <w:rsid w:val="002B5550"/>
    <w:rsid w:val="002B5F4A"/>
    <w:rsid w:val="002C2764"/>
    <w:rsid w:val="002C3AC4"/>
    <w:rsid w:val="002C565E"/>
    <w:rsid w:val="002C6045"/>
    <w:rsid w:val="002C6B67"/>
    <w:rsid w:val="002D11E4"/>
    <w:rsid w:val="002D7707"/>
    <w:rsid w:val="00301069"/>
    <w:rsid w:val="00313F7F"/>
    <w:rsid w:val="00315A4B"/>
    <w:rsid w:val="00317A7E"/>
    <w:rsid w:val="003257F8"/>
    <w:rsid w:val="00326FBD"/>
    <w:rsid w:val="00344C69"/>
    <w:rsid w:val="00346F45"/>
    <w:rsid w:val="003641B7"/>
    <w:rsid w:val="00366CB6"/>
    <w:rsid w:val="0037208E"/>
    <w:rsid w:val="00372B08"/>
    <w:rsid w:val="00393E60"/>
    <w:rsid w:val="003A27AC"/>
    <w:rsid w:val="003A5186"/>
    <w:rsid w:val="003B1B75"/>
    <w:rsid w:val="003B7684"/>
    <w:rsid w:val="003C244D"/>
    <w:rsid w:val="003C29BE"/>
    <w:rsid w:val="003D1BF8"/>
    <w:rsid w:val="003D4FF5"/>
    <w:rsid w:val="003E7E92"/>
    <w:rsid w:val="003F2B8C"/>
    <w:rsid w:val="00402319"/>
    <w:rsid w:val="00416551"/>
    <w:rsid w:val="004171B4"/>
    <w:rsid w:val="00420A87"/>
    <w:rsid w:val="00421486"/>
    <w:rsid w:val="004236DC"/>
    <w:rsid w:val="00436FA3"/>
    <w:rsid w:val="0043781F"/>
    <w:rsid w:val="004433B1"/>
    <w:rsid w:val="00455999"/>
    <w:rsid w:val="00462D3D"/>
    <w:rsid w:val="00471C04"/>
    <w:rsid w:val="00476BC4"/>
    <w:rsid w:val="00482F98"/>
    <w:rsid w:val="00486993"/>
    <w:rsid w:val="00492D74"/>
    <w:rsid w:val="004A1FC7"/>
    <w:rsid w:val="004A5B0A"/>
    <w:rsid w:val="004A6CEC"/>
    <w:rsid w:val="004B1A32"/>
    <w:rsid w:val="004C0D88"/>
    <w:rsid w:val="004C1DD3"/>
    <w:rsid w:val="004D2CB7"/>
    <w:rsid w:val="004D4898"/>
    <w:rsid w:val="004D6054"/>
    <w:rsid w:val="004F6F76"/>
    <w:rsid w:val="00501A77"/>
    <w:rsid w:val="0050375D"/>
    <w:rsid w:val="005041AC"/>
    <w:rsid w:val="0052059F"/>
    <w:rsid w:val="00535B9A"/>
    <w:rsid w:val="0054518B"/>
    <w:rsid w:val="005618EE"/>
    <w:rsid w:val="00561DD7"/>
    <w:rsid w:val="00566382"/>
    <w:rsid w:val="00575673"/>
    <w:rsid w:val="00585546"/>
    <w:rsid w:val="0059783E"/>
    <w:rsid w:val="00597A76"/>
    <w:rsid w:val="005A5B4E"/>
    <w:rsid w:val="005A793A"/>
    <w:rsid w:val="005B28CE"/>
    <w:rsid w:val="005B77B0"/>
    <w:rsid w:val="005C11D8"/>
    <w:rsid w:val="005C250D"/>
    <w:rsid w:val="005F026C"/>
    <w:rsid w:val="005F4EFB"/>
    <w:rsid w:val="00605E82"/>
    <w:rsid w:val="00616A40"/>
    <w:rsid w:val="0062133F"/>
    <w:rsid w:val="00625362"/>
    <w:rsid w:val="00631EA2"/>
    <w:rsid w:val="006320CD"/>
    <w:rsid w:val="00632887"/>
    <w:rsid w:val="00641BA1"/>
    <w:rsid w:val="006442B3"/>
    <w:rsid w:val="00644949"/>
    <w:rsid w:val="0064520E"/>
    <w:rsid w:val="00651356"/>
    <w:rsid w:val="00660CB8"/>
    <w:rsid w:val="00666C23"/>
    <w:rsid w:val="006763EE"/>
    <w:rsid w:val="0068420D"/>
    <w:rsid w:val="0068463C"/>
    <w:rsid w:val="00685801"/>
    <w:rsid w:val="00691A85"/>
    <w:rsid w:val="00697390"/>
    <w:rsid w:val="006A0949"/>
    <w:rsid w:val="006A724C"/>
    <w:rsid w:val="006B7A18"/>
    <w:rsid w:val="006C405B"/>
    <w:rsid w:val="006D254A"/>
    <w:rsid w:val="006E2047"/>
    <w:rsid w:val="006E74F3"/>
    <w:rsid w:val="006F58DF"/>
    <w:rsid w:val="00715B3D"/>
    <w:rsid w:val="007337E5"/>
    <w:rsid w:val="00746248"/>
    <w:rsid w:val="007676A0"/>
    <w:rsid w:val="007725D6"/>
    <w:rsid w:val="0078159C"/>
    <w:rsid w:val="0078407E"/>
    <w:rsid w:val="007862FD"/>
    <w:rsid w:val="00794D45"/>
    <w:rsid w:val="007968C5"/>
    <w:rsid w:val="007A6CD8"/>
    <w:rsid w:val="007B7CCA"/>
    <w:rsid w:val="007C7816"/>
    <w:rsid w:val="007D21FE"/>
    <w:rsid w:val="007D4158"/>
    <w:rsid w:val="007D44AC"/>
    <w:rsid w:val="007D4BB8"/>
    <w:rsid w:val="007E4678"/>
    <w:rsid w:val="007E52B5"/>
    <w:rsid w:val="007E6D78"/>
    <w:rsid w:val="00815C53"/>
    <w:rsid w:val="00830F7D"/>
    <w:rsid w:val="0083350F"/>
    <w:rsid w:val="008421C6"/>
    <w:rsid w:val="008433F3"/>
    <w:rsid w:val="00846D06"/>
    <w:rsid w:val="0085497D"/>
    <w:rsid w:val="00857525"/>
    <w:rsid w:val="0087488D"/>
    <w:rsid w:val="00881959"/>
    <w:rsid w:val="00897B1E"/>
    <w:rsid w:val="008A35AC"/>
    <w:rsid w:val="008B78A2"/>
    <w:rsid w:val="008C64C6"/>
    <w:rsid w:val="008D0207"/>
    <w:rsid w:val="008D1334"/>
    <w:rsid w:val="008D7CBB"/>
    <w:rsid w:val="008E5DB4"/>
    <w:rsid w:val="00906C6D"/>
    <w:rsid w:val="009135D5"/>
    <w:rsid w:val="009324E4"/>
    <w:rsid w:val="00943901"/>
    <w:rsid w:val="00945077"/>
    <w:rsid w:val="00962CA5"/>
    <w:rsid w:val="009630AB"/>
    <w:rsid w:val="009631B8"/>
    <w:rsid w:val="00971C86"/>
    <w:rsid w:val="00972593"/>
    <w:rsid w:val="0097281D"/>
    <w:rsid w:val="00976433"/>
    <w:rsid w:val="0098608E"/>
    <w:rsid w:val="009A1E6B"/>
    <w:rsid w:val="009A2A65"/>
    <w:rsid w:val="009A4594"/>
    <w:rsid w:val="009A74B0"/>
    <w:rsid w:val="009B1993"/>
    <w:rsid w:val="009B24B6"/>
    <w:rsid w:val="009B58C2"/>
    <w:rsid w:val="009C4120"/>
    <w:rsid w:val="009E4BE5"/>
    <w:rsid w:val="009F3DB5"/>
    <w:rsid w:val="00A007CA"/>
    <w:rsid w:val="00A058E9"/>
    <w:rsid w:val="00A15188"/>
    <w:rsid w:val="00A25A64"/>
    <w:rsid w:val="00A31F38"/>
    <w:rsid w:val="00A414D2"/>
    <w:rsid w:val="00A430B5"/>
    <w:rsid w:val="00A4323E"/>
    <w:rsid w:val="00A47323"/>
    <w:rsid w:val="00A5088D"/>
    <w:rsid w:val="00A51A91"/>
    <w:rsid w:val="00A60799"/>
    <w:rsid w:val="00A61E22"/>
    <w:rsid w:val="00A66A97"/>
    <w:rsid w:val="00A842DE"/>
    <w:rsid w:val="00A97093"/>
    <w:rsid w:val="00AA5F3C"/>
    <w:rsid w:val="00AB0AD2"/>
    <w:rsid w:val="00AB3366"/>
    <w:rsid w:val="00AB76ED"/>
    <w:rsid w:val="00AC193D"/>
    <w:rsid w:val="00AD0FAF"/>
    <w:rsid w:val="00AD3047"/>
    <w:rsid w:val="00AE53B4"/>
    <w:rsid w:val="00AE7376"/>
    <w:rsid w:val="00B00A9A"/>
    <w:rsid w:val="00B018E2"/>
    <w:rsid w:val="00B1706F"/>
    <w:rsid w:val="00B248AF"/>
    <w:rsid w:val="00B3234B"/>
    <w:rsid w:val="00B40591"/>
    <w:rsid w:val="00B50B3A"/>
    <w:rsid w:val="00B550D5"/>
    <w:rsid w:val="00B57EF6"/>
    <w:rsid w:val="00B62477"/>
    <w:rsid w:val="00B75639"/>
    <w:rsid w:val="00B7703A"/>
    <w:rsid w:val="00B86A79"/>
    <w:rsid w:val="00B92C7E"/>
    <w:rsid w:val="00B9660D"/>
    <w:rsid w:val="00B9722D"/>
    <w:rsid w:val="00BA4EBE"/>
    <w:rsid w:val="00BB64AA"/>
    <w:rsid w:val="00BC6F8C"/>
    <w:rsid w:val="00BD48EC"/>
    <w:rsid w:val="00C101CC"/>
    <w:rsid w:val="00C11020"/>
    <w:rsid w:val="00C112B1"/>
    <w:rsid w:val="00C174D4"/>
    <w:rsid w:val="00C17606"/>
    <w:rsid w:val="00C33A5C"/>
    <w:rsid w:val="00C43AD0"/>
    <w:rsid w:val="00C45ED5"/>
    <w:rsid w:val="00C51F56"/>
    <w:rsid w:val="00C65EA6"/>
    <w:rsid w:val="00C6757C"/>
    <w:rsid w:val="00C71015"/>
    <w:rsid w:val="00C75ADF"/>
    <w:rsid w:val="00C800F2"/>
    <w:rsid w:val="00C81DF2"/>
    <w:rsid w:val="00C81FCA"/>
    <w:rsid w:val="00C84864"/>
    <w:rsid w:val="00C84D9A"/>
    <w:rsid w:val="00C84FBB"/>
    <w:rsid w:val="00C930D7"/>
    <w:rsid w:val="00CA116A"/>
    <w:rsid w:val="00CC2BC2"/>
    <w:rsid w:val="00CD37CE"/>
    <w:rsid w:val="00CD45FE"/>
    <w:rsid w:val="00CE021A"/>
    <w:rsid w:val="00CE792A"/>
    <w:rsid w:val="00D0066E"/>
    <w:rsid w:val="00D02A9A"/>
    <w:rsid w:val="00D10851"/>
    <w:rsid w:val="00D13788"/>
    <w:rsid w:val="00D16FF1"/>
    <w:rsid w:val="00D23555"/>
    <w:rsid w:val="00D24A0C"/>
    <w:rsid w:val="00D27A6C"/>
    <w:rsid w:val="00D34E6C"/>
    <w:rsid w:val="00D351AD"/>
    <w:rsid w:val="00D45F88"/>
    <w:rsid w:val="00D51553"/>
    <w:rsid w:val="00D519B9"/>
    <w:rsid w:val="00D62B34"/>
    <w:rsid w:val="00D6307D"/>
    <w:rsid w:val="00D633CC"/>
    <w:rsid w:val="00D6485A"/>
    <w:rsid w:val="00D70DA6"/>
    <w:rsid w:val="00D718D6"/>
    <w:rsid w:val="00D76B0F"/>
    <w:rsid w:val="00D95DC7"/>
    <w:rsid w:val="00D97423"/>
    <w:rsid w:val="00DA4471"/>
    <w:rsid w:val="00DA767D"/>
    <w:rsid w:val="00DB40B1"/>
    <w:rsid w:val="00DB5256"/>
    <w:rsid w:val="00DB7D10"/>
    <w:rsid w:val="00DC12AC"/>
    <w:rsid w:val="00DC4D43"/>
    <w:rsid w:val="00DC6894"/>
    <w:rsid w:val="00DD3C9A"/>
    <w:rsid w:val="00DD7CA9"/>
    <w:rsid w:val="00DE064D"/>
    <w:rsid w:val="00DE3572"/>
    <w:rsid w:val="00DE7AD1"/>
    <w:rsid w:val="00DF7900"/>
    <w:rsid w:val="00E32180"/>
    <w:rsid w:val="00E336A6"/>
    <w:rsid w:val="00E36E27"/>
    <w:rsid w:val="00E405A6"/>
    <w:rsid w:val="00E5543C"/>
    <w:rsid w:val="00E57B8F"/>
    <w:rsid w:val="00E63239"/>
    <w:rsid w:val="00E701F6"/>
    <w:rsid w:val="00E81225"/>
    <w:rsid w:val="00E8516C"/>
    <w:rsid w:val="00EB1E79"/>
    <w:rsid w:val="00EC0D87"/>
    <w:rsid w:val="00EC36A5"/>
    <w:rsid w:val="00ED23A1"/>
    <w:rsid w:val="00EE4BD0"/>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B25DA"/>
    <w:rsid w:val="00FC027A"/>
    <w:rsid w:val="00FC02AB"/>
    <w:rsid w:val="00FC0C0F"/>
    <w:rsid w:val="00FC3A11"/>
    <w:rsid w:val="00FC6EB8"/>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1AD85C3"/>
  <w15:docId w15:val="{9C219D77-7134-4F4D-AD82-1CB26B9E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0BC0C-4BF1-40FD-94B8-170D4181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986</Words>
  <Characters>162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佐々原 諒子</cp:lastModifiedBy>
  <cp:revision>35</cp:revision>
  <cp:lastPrinted>2024-04-26T02:12:00Z</cp:lastPrinted>
  <dcterms:created xsi:type="dcterms:W3CDTF">2022-03-01T09:54:00Z</dcterms:created>
  <dcterms:modified xsi:type="dcterms:W3CDTF">2026-02-17T05:41:00Z</dcterms:modified>
</cp:coreProperties>
</file>